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278101" w14:textId="77777777" w:rsidR="00CD7328" w:rsidRPr="00E133F7" w:rsidRDefault="00CD7328" w:rsidP="007148BC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E133F7">
        <w:rPr>
          <w:sz w:val="24"/>
          <w:szCs w:val="24"/>
        </w:rPr>
        <w:t>Таблица 10</w:t>
      </w:r>
    </w:p>
    <w:p w14:paraId="708D0A9B" w14:textId="77777777" w:rsidR="00CD7328" w:rsidRPr="00E133F7" w:rsidRDefault="00CD7328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6DDCD743" w14:textId="77777777" w:rsidR="00CD7328" w:rsidRPr="00E133F7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E133F7">
        <w:rPr>
          <w:sz w:val="28"/>
          <w:szCs w:val="24"/>
        </w:rPr>
        <w:t>ОТЧЕТ</w:t>
      </w:r>
    </w:p>
    <w:p w14:paraId="4C3B2864" w14:textId="7CAAF79D" w:rsidR="0067154B" w:rsidRPr="00E133F7" w:rsidRDefault="00CD7328" w:rsidP="005C287F">
      <w:pPr>
        <w:autoSpaceDE w:val="0"/>
        <w:autoSpaceDN w:val="0"/>
        <w:adjustRightInd w:val="0"/>
        <w:jc w:val="center"/>
        <w:rPr>
          <w:sz w:val="28"/>
          <w:szCs w:val="24"/>
        </w:rPr>
      </w:pPr>
      <w:r w:rsidRPr="00E133F7">
        <w:rPr>
          <w:sz w:val="28"/>
          <w:szCs w:val="24"/>
        </w:rPr>
        <w:t xml:space="preserve">об исполнении плана реализации муниципальной программы </w:t>
      </w:r>
      <w:r w:rsidR="0067154B" w:rsidRPr="00E133F7">
        <w:rPr>
          <w:sz w:val="28"/>
          <w:szCs w:val="24"/>
        </w:rPr>
        <w:t>«</w:t>
      </w:r>
      <w:r w:rsidR="0071125A" w:rsidRPr="00E133F7">
        <w:rPr>
          <w:sz w:val="28"/>
          <w:szCs w:val="24"/>
        </w:rPr>
        <w:t>Муниципальная политика</w:t>
      </w:r>
      <w:r w:rsidR="0067154B" w:rsidRPr="00E133F7">
        <w:rPr>
          <w:sz w:val="28"/>
          <w:szCs w:val="24"/>
        </w:rPr>
        <w:t>»</w:t>
      </w:r>
      <w:r w:rsidR="005C287F" w:rsidRPr="00E133F7">
        <w:rPr>
          <w:sz w:val="28"/>
          <w:szCs w:val="24"/>
        </w:rPr>
        <w:t xml:space="preserve"> </w:t>
      </w:r>
      <w:r w:rsidRPr="00E133F7">
        <w:rPr>
          <w:sz w:val="28"/>
          <w:szCs w:val="24"/>
        </w:rPr>
        <w:t xml:space="preserve">за </w:t>
      </w:r>
      <w:r w:rsidR="00973E98">
        <w:rPr>
          <w:sz w:val="28"/>
          <w:szCs w:val="24"/>
        </w:rPr>
        <w:t>9</w:t>
      </w:r>
      <w:r w:rsidRPr="00E133F7">
        <w:rPr>
          <w:sz w:val="28"/>
          <w:szCs w:val="24"/>
        </w:rPr>
        <w:t xml:space="preserve"> месяцев </w:t>
      </w:r>
      <w:r w:rsidR="00E133F7">
        <w:rPr>
          <w:sz w:val="28"/>
          <w:szCs w:val="24"/>
        </w:rPr>
        <w:t>202</w:t>
      </w:r>
      <w:r w:rsidR="002778D7">
        <w:rPr>
          <w:sz w:val="28"/>
          <w:szCs w:val="24"/>
        </w:rPr>
        <w:t>4</w:t>
      </w:r>
      <w:r w:rsidR="0067154B" w:rsidRPr="00E133F7">
        <w:rPr>
          <w:sz w:val="28"/>
          <w:szCs w:val="24"/>
        </w:rPr>
        <w:t xml:space="preserve"> год</w:t>
      </w:r>
    </w:p>
    <w:p w14:paraId="14895255" w14:textId="77777777" w:rsidR="0067154B" w:rsidRPr="00E133F7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29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046"/>
        <w:gridCol w:w="1984"/>
        <w:gridCol w:w="1338"/>
        <w:gridCol w:w="1417"/>
        <w:gridCol w:w="1276"/>
        <w:gridCol w:w="1134"/>
        <w:gridCol w:w="1134"/>
        <w:gridCol w:w="1418"/>
      </w:tblGrid>
      <w:tr w:rsidR="00534DE6" w:rsidRPr="00E133F7" w14:paraId="45FA4083" w14:textId="77777777" w:rsidTr="007148BC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3DB9" w14:textId="77777777"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E0E9" w14:textId="77777777"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E133F7">
              <w:rPr>
                <w:sz w:val="24"/>
                <w:szCs w:val="24"/>
              </w:rPr>
              <w:t xml:space="preserve">Номер и наименование </w:t>
            </w:r>
            <w:r w:rsidRPr="00E133F7">
              <w:rPr>
                <w:sz w:val="24"/>
                <w:szCs w:val="24"/>
                <w:lang w:val="en-US"/>
              </w:rPr>
              <w:t>&lt;4&gt;</w:t>
            </w:r>
          </w:p>
          <w:p w14:paraId="26C52A7B" w14:textId="77777777"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705F" w14:textId="77777777"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 xml:space="preserve">Ответственный </w:t>
            </w:r>
            <w:r w:rsidRPr="00E133F7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E133F7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E133F7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2D57C" w14:textId="77777777"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Результат реализации</w:t>
            </w:r>
          </w:p>
          <w:p w14:paraId="0694E252" w14:textId="77777777"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B2966" w14:textId="77777777" w:rsidR="00534DE6" w:rsidRPr="00E133F7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Фактическая дата начала</w:t>
            </w:r>
            <w:r w:rsidRPr="00E133F7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8E487" w14:textId="77777777" w:rsidR="00973E98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Фактическая дата окончания</w:t>
            </w:r>
            <w:r w:rsidRPr="00E133F7">
              <w:rPr>
                <w:sz w:val="24"/>
                <w:szCs w:val="24"/>
              </w:rPr>
              <w:br/>
              <w:t>реализации,</w:t>
            </w:r>
          </w:p>
          <w:p w14:paraId="5F2FFE14" w14:textId="45EA48D5" w:rsidR="00534DE6" w:rsidRPr="00E133F7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наступления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1ECE" w14:textId="77777777" w:rsidR="00534DE6" w:rsidRPr="00E133F7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E133F7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E133F7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E133F7">
              <w:rPr>
                <w:sz w:val="24"/>
                <w:szCs w:val="24"/>
              </w:rPr>
              <w:t xml:space="preserve"> </w:t>
            </w:r>
            <w:r w:rsidRPr="00E133F7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1A0FF" w14:textId="77777777"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E133F7">
              <w:rPr>
                <w:sz w:val="24"/>
                <w:szCs w:val="24"/>
              </w:rPr>
              <w:t xml:space="preserve"> </w:t>
            </w:r>
            <w:r w:rsidRPr="00E133F7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E133F7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E133F7" w14:paraId="247415E3" w14:textId="77777777" w:rsidTr="007148BC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AE65" w14:textId="77777777" w:rsidR="00534DE6" w:rsidRPr="00E133F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1323" w14:textId="77777777" w:rsidR="00534DE6" w:rsidRPr="00E133F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F345" w14:textId="77777777" w:rsidR="00534DE6" w:rsidRPr="00E133F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5178" w14:textId="77777777" w:rsidR="00534DE6" w:rsidRPr="00E133F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334C" w14:textId="77777777"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C81E" w14:textId="77777777"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1B1D" w14:textId="77777777"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F6CF" w14:textId="77777777"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43C9" w14:textId="77777777"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2EAA" w14:textId="77777777"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14:paraId="14786F1F" w14:textId="77777777" w:rsidR="0067154B" w:rsidRPr="00E133F7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046"/>
        <w:gridCol w:w="1985"/>
        <w:gridCol w:w="1417"/>
        <w:gridCol w:w="1276"/>
        <w:gridCol w:w="1356"/>
        <w:gridCol w:w="1134"/>
        <w:gridCol w:w="1134"/>
        <w:gridCol w:w="1418"/>
      </w:tblGrid>
      <w:tr w:rsidR="007D60E1" w:rsidRPr="00E133F7" w14:paraId="414B1BA1" w14:textId="77777777" w:rsidTr="007148BC">
        <w:trPr>
          <w:tblHeader/>
          <w:tblCellSpacing w:w="5" w:type="nil"/>
        </w:trPr>
        <w:tc>
          <w:tcPr>
            <w:tcW w:w="567" w:type="dxa"/>
          </w:tcPr>
          <w:p w14:paraId="6B4BC0F1" w14:textId="77777777"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5435BEBB" w14:textId="77777777"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2</w:t>
            </w:r>
          </w:p>
        </w:tc>
        <w:tc>
          <w:tcPr>
            <w:tcW w:w="2046" w:type="dxa"/>
          </w:tcPr>
          <w:p w14:paraId="2CE2FC67" w14:textId="77777777"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1AF9C78C" w14:textId="77777777"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7B690E50" w14:textId="77777777"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085705B5" w14:textId="77777777"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6</w:t>
            </w:r>
          </w:p>
        </w:tc>
        <w:tc>
          <w:tcPr>
            <w:tcW w:w="1356" w:type="dxa"/>
          </w:tcPr>
          <w:p w14:paraId="0D82A0F0" w14:textId="77777777"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6764C2CB" w14:textId="77777777"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1F91DB03" w14:textId="77777777"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398BBFD5" w14:textId="77777777" w:rsidR="00534DE6" w:rsidRPr="00E133F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10</w:t>
            </w:r>
          </w:p>
        </w:tc>
      </w:tr>
      <w:tr w:rsidR="007D60E1" w:rsidRPr="00E133F7" w14:paraId="5FA38BC5" w14:textId="77777777" w:rsidTr="007148BC">
        <w:trPr>
          <w:tblCellSpacing w:w="5" w:type="nil"/>
        </w:trPr>
        <w:tc>
          <w:tcPr>
            <w:tcW w:w="567" w:type="dxa"/>
          </w:tcPr>
          <w:p w14:paraId="796FD3BD" w14:textId="77777777" w:rsidR="007D60E1" w:rsidRPr="00E133F7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521AFB36" w14:textId="77777777" w:rsidR="007D60E1" w:rsidRPr="00E133F7" w:rsidRDefault="007D60E1" w:rsidP="007148BC">
            <w:pPr>
              <w:widowControl w:val="0"/>
              <w:autoSpaceDE w:val="0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Подпрограмма 1 «</w:t>
            </w:r>
            <w:r w:rsidR="009815F0" w:rsidRPr="00E133F7">
              <w:rPr>
                <w:sz w:val="24"/>
                <w:szCs w:val="24"/>
              </w:rPr>
              <w:t>Развитие муниципального упр</w:t>
            </w:r>
            <w:r w:rsidR="007148BC" w:rsidRPr="00E133F7">
              <w:rPr>
                <w:sz w:val="24"/>
                <w:szCs w:val="24"/>
              </w:rPr>
              <w:t>авления и муниципальной службы</w:t>
            </w:r>
            <w:r w:rsidRPr="00E133F7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046" w:type="dxa"/>
          </w:tcPr>
          <w:p w14:paraId="702422B4" w14:textId="77777777" w:rsidR="007D60E1" w:rsidRPr="00E133F7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Администрация</w:t>
            </w:r>
          </w:p>
          <w:p w14:paraId="3554364C" w14:textId="77777777" w:rsidR="007D60E1" w:rsidRPr="00E133F7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Боковского</w:t>
            </w:r>
            <w:r w:rsidR="007D60E1" w:rsidRPr="00E133F7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5" w:type="dxa"/>
          </w:tcPr>
          <w:p w14:paraId="7AB3D274" w14:textId="77777777" w:rsidR="007D60E1" w:rsidRPr="00E133F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14:paraId="5F9DABF7" w14:textId="77777777" w:rsidR="007D60E1" w:rsidRPr="00E133F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3EDB1E70" w14:textId="77777777" w:rsidR="007D60E1" w:rsidRPr="00E133F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  <w:tc>
          <w:tcPr>
            <w:tcW w:w="1356" w:type="dxa"/>
          </w:tcPr>
          <w:p w14:paraId="772B8441" w14:textId="788FBDAB" w:rsidR="007D60E1" w:rsidRPr="00E133F7" w:rsidRDefault="002778D7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9 96</w:t>
            </w:r>
            <w:r w:rsidR="00973E9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="00973E98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B7D9C16" w14:textId="701C81AA" w:rsidR="007D60E1" w:rsidRPr="00E133F7" w:rsidRDefault="002778D7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73E98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96</w:t>
            </w:r>
            <w:r w:rsidR="00973E98">
              <w:rPr>
                <w:sz w:val="24"/>
                <w:szCs w:val="24"/>
              </w:rPr>
              <w:t>6,2</w:t>
            </w:r>
          </w:p>
        </w:tc>
        <w:tc>
          <w:tcPr>
            <w:tcW w:w="1134" w:type="dxa"/>
          </w:tcPr>
          <w:p w14:paraId="7CD9D62C" w14:textId="731C64E3" w:rsidR="007D60E1" w:rsidRPr="00E133F7" w:rsidRDefault="00E04D2B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6292,8</w:t>
            </w:r>
          </w:p>
        </w:tc>
        <w:tc>
          <w:tcPr>
            <w:tcW w:w="1418" w:type="dxa"/>
          </w:tcPr>
          <w:p w14:paraId="4BFA628D" w14:textId="20F2E503" w:rsidR="007D60E1" w:rsidRPr="00E133F7" w:rsidRDefault="00E04D2B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3673,4</w:t>
            </w:r>
          </w:p>
        </w:tc>
      </w:tr>
      <w:tr w:rsidR="009815F0" w:rsidRPr="00E133F7" w14:paraId="0A9A8E64" w14:textId="77777777" w:rsidTr="007148BC">
        <w:trPr>
          <w:tblCellSpacing w:w="5" w:type="nil"/>
        </w:trPr>
        <w:tc>
          <w:tcPr>
            <w:tcW w:w="567" w:type="dxa"/>
          </w:tcPr>
          <w:p w14:paraId="2035E886" w14:textId="77777777" w:rsidR="009815F0" w:rsidRPr="00E133F7" w:rsidRDefault="009815F0" w:rsidP="009815F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4F261BFE" w14:textId="77777777" w:rsidR="009815F0" w:rsidRPr="00E133F7" w:rsidRDefault="009815F0" w:rsidP="00677C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 xml:space="preserve">Основное мероприятие 1.1 </w:t>
            </w:r>
            <w:r w:rsidR="00677CD8" w:rsidRPr="00E133F7">
              <w:rPr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</w:t>
            </w:r>
          </w:p>
        </w:tc>
        <w:tc>
          <w:tcPr>
            <w:tcW w:w="2046" w:type="dxa"/>
          </w:tcPr>
          <w:p w14:paraId="040CCBC6" w14:textId="77777777" w:rsidR="009815F0" w:rsidRPr="00E133F7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Администрация</w:t>
            </w:r>
          </w:p>
          <w:p w14:paraId="79F21F00" w14:textId="77777777" w:rsidR="009815F0" w:rsidRPr="00E133F7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Боковского сельского поселения</w:t>
            </w:r>
          </w:p>
          <w:p w14:paraId="589C4C6B" w14:textId="77777777" w:rsidR="009815F0" w:rsidRPr="00E133F7" w:rsidRDefault="009815F0" w:rsidP="009815F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F2C83CD" w14:textId="77777777" w:rsidR="009815F0" w:rsidRPr="00E133F7" w:rsidRDefault="00677CD8" w:rsidP="00677CD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t>Повышение эффективности деятельности органов местного самоуправления</w:t>
            </w:r>
            <w:r w:rsidRPr="00E133F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69C954FE" w14:textId="4AFB34CA" w:rsidR="009815F0" w:rsidRPr="00E133F7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01.01.</w:t>
            </w:r>
            <w:r w:rsidR="00677CD8">
              <w:rPr>
                <w:sz w:val="24"/>
                <w:szCs w:val="24"/>
              </w:rPr>
              <w:t>202</w:t>
            </w:r>
            <w:r w:rsidR="002778D7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6BCE887C" w14:textId="3C492A87" w:rsidR="009815F0" w:rsidRPr="00E133F7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30.0</w:t>
            </w:r>
            <w:r w:rsidR="00973E98">
              <w:rPr>
                <w:sz w:val="24"/>
                <w:szCs w:val="24"/>
              </w:rPr>
              <w:t>9</w:t>
            </w:r>
            <w:r w:rsidRPr="00E133F7">
              <w:rPr>
                <w:sz w:val="24"/>
                <w:szCs w:val="24"/>
              </w:rPr>
              <w:t>.</w:t>
            </w:r>
            <w:r w:rsidR="00677CD8">
              <w:rPr>
                <w:sz w:val="24"/>
                <w:szCs w:val="24"/>
              </w:rPr>
              <w:t>202</w:t>
            </w:r>
            <w:r w:rsidR="002778D7">
              <w:rPr>
                <w:sz w:val="24"/>
                <w:szCs w:val="24"/>
              </w:rPr>
              <w:t>4</w:t>
            </w:r>
          </w:p>
        </w:tc>
        <w:tc>
          <w:tcPr>
            <w:tcW w:w="1356" w:type="dxa"/>
          </w:tcPr>
          <w:p w14:paraId="6D56F2AF" w14:textId="6098E93F" w:rsidR="009815F0" w:rsidRPr="00E133F7" w:rsidRDefault="002778D7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8 775,3</w:t>
            </w:r>
          </w:p>
        </w:tc>
        <w:tc>
          <w:tcPr>
            <w:tcW w:w="1134" w:type="dxa"/>
          </w:tcPr>
          <w:p w14:paraId="3BA9044F" w14:textId="40482CF5" w:rsidR="009815F0" w:rsidRPr="00E133F7" w:rsidRDefault="002778D7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8 775,3</w:t>
            </w:r>
          </w:p>
        </w:tc>
        <w:tc>
          <w:tcPr>
            <w:tcW w:w="1134" w:type="dxa"/>
          </w:tcPr>
          <w:p w14:paraId="5E17115B" w14:textId="7949BF52" w:rsidR="009815F0" w:rsidRPr="00E133F7" w:rsidRDefault="00CB33A3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5736,1</w:t>
            </w:r>
          </w:p>
        </w:tc>
        <w:tc>
          <w:tcPr>
            <w:tcW w:w="1418" w:type="dxa"/>
          </w:tcPr>
          <w:p w14:paraId="7A863B36" w14:textId="0772B5BD" w:rsidR="00B05642" w:rsidRPr="00E133F7" w:rsidRDefault="00E65AA3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3039,2</w:t>
            </w:r>
          </w:p>
        </w:tc>
      </w:tr>
      <w:tr w:rsidR="009815F0" w:rsidRPr="00E133F7" w14:paraId="2A12D380" w14:textId="77777777" w:rsidTr="007148BC">
        <w:trPr>
          <w:tblCellSpacing w:w="5" w:type="nil"/>
        </w:trPr>
        <w:tc>
          <w:tcPr>
            <w:tcW w:w="567" w:type="dxa"/>
          </w:tcPr>
          <w:p w14:paraId="66554AE6" w14:textId="77777777" w:rsidR="009815F0" w:rsidRPr="00E133F7" w:rsidRDefault="009815F0" w:rsidP="009815F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712738B6" w14:textId="77777777" w:rsidR="009815F0" w:rsidRPr="00E133F7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t>Основное мероприятие 1.2.</w:t>
            </w:r>
          </w:p>
          <w:p w14:paraId="08B7922F" w14:textId="77777777" w:rsidR="009815F0" w:rsidRPr="00E133F7" w:rsidRDefault="00677CD8" w:rsidP="009815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E133F7">
              <w:rPr>
                <w:snapToGrid w:val="0"/>
                <w:sz w:val="24"/>
                <w:szCs w:val="24"/>
              </w:rPr>
              <w:t>Расходы на обеспечение выполнения функций органов местного самоуправления</w:t>
            </w:r>
          </w:p>
        </w:tc>
        <w:tc>
          <w:tcPr>
            <w:tcW w:w="2046" w:type="dxa"/>
          </w:tcPr>
          <w:p w14:paraId="056FD67E" w14:textId="77777777" w:rsidR="009815F0" w:rsidRPr="00E133F7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rFonts w:eastAsia="Calibri"/>
                <w:sz w:val="24"/>
                <w:szCs w:val="24"/>
              </w:rPr>
              <w:t>Администрация Боковского сельского поселения</w:t>
            </w:r>
          </w:p>
        </w:tc>
        <w:tc>
          <w:tcPr>
            <w:tcW w:w="1985" w:type="dxa"/>
          </w:tcPr>
          <w:p w14:paraId="2E8442D7" w14:textId="77777777" w:rsidR="009815F0" w:rsidRPr="00E133F7" w:rsidRDefault="00677CD8" w:rsidP="009815F0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E133F7">
              <w:rPr>
                <w:color w:val="000000"/>
                <w:sz w:val="24"/>
                <w:szCs w:val="24"/>
              </w:rPr>
              <w:t>овышение уровня профессионального развития муниципальных служащих</w:t>
            </w:r>
          </w:p>
        </w:tc>
        <w:tc>
          <w:tcPr>
            <w:tcW w:w="1417" w:type="dxa"/>
          </w:tcPr>
          <w:p w14:paraId="23050C3F" w14:textId="6D19A79D" w:rsidR="009815F0" w:rsidRPr="00E133F7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01.01.</w:t>
            </w:r>
            <w:r w:rsidR="00677CD8">
              <w:rPr>
                <w:sz w:val="24"/>
                <w:szCs w:val="24"/>
              </w:rPr>
              <w:t>202</w:t>
            </w:r>
            <w:r w:rsidR="002778D7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3B39412" w14:textId="0C1DEA9E" w:rsidR="009815F0" w:rsidRPr="00E133F7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30.0</w:t>
            </w:r>
            <w:r w:rsidR="00973E98">
              <w:rPr>
                <w:sz w:val="24"/>
                <w:szCs w:val="24"/>
              </w:rPr>
              <w:t>9</w:t>
            </w:r>
            <w:r w:rsidRPr="00E133F7">
              <w:rPr>
                <w:sz w:val="24"/>
                <w:szCs w:val="24"/>
              </w:rPr>
              <w:t>.</w:t>
            </w:r>
            <w:r w:rsidR="00677CD8">
              <w:rPr>
                <w:sz w:val="24"/>
                <w:szCs w:val="24"/>
              </w:rPr>
              <w:t>202</w:t>
            </w:r>
            <w:r w:rsidR="002778D7">
              <w:rPr>
                <w:sz w:val="24"/>
                <w:szCs w:val="24"/>
              </w:rPr>
              <w:t>4</w:t>
            </w:r>
          </w:p>
        </w:tc>
        <w:tc>
          <w:tcPr>
            <w:tcW w:w="1356" w:type="dxa"/>
          </w:tcPr>
          <w:p w14:paraId="6B443F71" w14:textId="465C076F" w:rsidR="009815F0" w:rsidRPr="00E133F7" w:rsidRDefault="002778D7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27,2</w:t>
            </w:r>
          </w:p>
        </w:tc>
        <w:tc>
          <w:tcPr>
            <w:tcW w:w="1134" w:type="dxa"/>
          </w:tcPr>
          <w:p w14:paraId="3442C824" w14:textId="5E8594AC" w:rsidR="009815F0" w:rsidRPr="00E133F7" w:rsidRDefault="002778D7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27,2</w:t>
            </w:r>
          </w:p>
        </w:tc>
        <w:tc>
          <w:tcPr>
            <w:tcW w:w="1134" w:type="dxa"/>
          </w:tcPr>
          <w:p w14:paraId="0104CAC0" w14:textId="4FDE362D" w:rsidR="009815F0" w:rsidRPr="00E133F7" w:rsidRDefault="00E82385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27,2</w:t>
            </w:r>
          </w:p>
        </w:tc>
        <w:tc>
          <w:tcPr>
            <w:tcW w:w="1418" w:type="dxa"/>
          </w:tcPr>
          <w:p w14:paraId="2FE2C7AC" w14:textId="6AE1ED65" w:rsidR="009815F0" w:rsidRPr="00E133F7" w:rsidRDefault="00E82385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815F0" w:rsidRPr="00E133F7" w14:paraId="0A31E795" w14:textId="77777777" w:rsidTr="007148BC">
        <w:trPr>
          <w:tblCellSpacing w:w="5" w:type="nil"/>
        </w:trPr>
        <w:tc>
          <w:tcPr>
            <w:tcW w:w="567" w:type="dxa"/>
          </w:tcPr>
          <w:p w14:paraId="2F489574" w14:textId="77777777" w:rsidR="009815F0" w:rsidRPr="00E133F7" w:rsidRDefault="009815F0" w:rsidP="009815F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0E9A4AF6" w14:textId="77777777" w:rsidR="009815F0" w:rsidRPr="00E133F7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t>Основное мероприятие 1.3.</w:t>
            </w:r>
          </w:p>
          <w:p w14:paraId="503A89F5" w14:textId="77777777" w:rsidR="009815F0" w:rsidRPr="00E133F7" w:rsidRDefault="00677CD8" w:rsidP="00677C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sz w:val="24"/>
                <w:szCs w:val="24"/>
              </w:rPr>
              <w:t xml:space="preserve">Профессиональная </w:t>
            </w:r>
            <w:r w:rsidRPr="00E133F7">
              <w:rPr>
                <w:sz w:val="24"/>
                <w:szCs w:val="24"/>
              </w:rPr>
              <w:lastRenderedPageBreak/>
              <w:t>подготовка, переподготовка и повышение квалификации муниципальных служащих</w:t>
            </w:r>
            <w:r w:rsidRPr="00E133F7">
              <w:rPr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2046" w:type="dxa"/>
          </w:tcPr>
          <w:p w14:paraId="70CB623E" w14:textId="77777777" w:rsidR="009815F0" w:rsidRPr="00E133F7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rFonts w:eastAsia="Calibri"/>
                <w:sz w:val="24"/>
                <w:szCs w:val="24"/>
              </w:rPr>
              <w:lastRenderedPageBreak/>
              <w:t xml:space="preserve">Администрация Боковского </w:t>
            </w:r>
            <w:r w:rsidRPr="00E133F7">
              <w:rPr>
                <w:rFonts w:eastAsia="Calibri"/>
                <w:sz w:val="24"/>
                <w:szCs w:val="24"/>
              </w:rPr>
              <w:lastRenderedPageBreak/>
              <w:t>сельского поселения</w:t>
            </w:r>
          </w:p>
        </w:tc>
        <w:tc>
          <w:tcPr>
            <w:tcW w:w="1985" w:type="dxa"/>
          </w:tcPr>
          <w:p w14:paraId="4584CBC6" w14:textId="77777777" w:rsidR="009815F0" w:rsidRPr="00E133F7" w:rsidRDefault="009815F0" w:rsidP="009815F0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Повышение эффективности </w:t>
            </w:r>
            <w:r w:rsidRPr="00E133F7">
              <w:rPr>
                <w:color w:val="000000"/>
                <w:sz w:val="24"/>
                <w:szCs w:val="24"/>
                <w:lang w:eastAsia="en-US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1417" w:type="dxa"/>
          </w:tcPr>
          <w:p w14:paraId="128A5076" w14:textId="77E394D8" w:rsidR="009815F0" w:rsidRPr="00E133F7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lastRenderedPageBreak/>
              <w:t>01.01.</w:t>
            </w:r>
            <w:r w:rsidR="00677CD8">
              <w:rPr>
                <w:sz w:val="24"/>
                <w:szCs w:val="24"/>
              </w:rPr>
              <w:t>202</w:t>
            </w:r>
            <w:r w:rsidR="002778D7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F3D7710" w14:textId="0C90A0CD" w:rsidR="009815F0" w:rsidRPr="00E133F7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30.0</w:t>
            </w:r>
            <w:r w:rsidR="00973E98">
              <w:rPr>
                <w:sz w:val="24"/>
                <w:szCs w:val="24"/>
              </w:rPr>
              <w:t>9</w:t>
            </w:r>
            <w:r w:rsidRPr="00E133F7">
              <w:rPr>
                <w:sz w:val="24"/>
                <w:szCs w:val="24"/>
              </w:rPr>
              <w:t>.</w:t>
            </w:r>
            <w:r w:rsidR="00677CD8">
              <w:rPr>
                <w:sz w:val="24"/>
                <w:szCs w:val="24"/>
              </w:rPr>
              <w:t>202</w:t>
            </w:r>
            <w:r w:rsidR="002778D7">
              <w:rPr>
                <w:sz w:val="24"/>
                <w:szCs w:val="24"/>
              </w:rPr>
              <w:t>4</w:t>
            </w:r>
          </w:p>
        </w:tc>
        <w:tc>
          <w:tcPr>
            <w:tcW w:w="1356" w:type="dxa"/>
          </w:tcPr>
          <w:p w14:paraId="540D837E" w14:textId="1A5CB662" w:rsidR="009815F0" w:rsidRPr="00E133F7" w:rsidRDefault="00DF00B9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5109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B51098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57A5B15" w14:textId="77DCFFE5" w:rsidR="009815F0" w:rsidRPr="00E133F7" w:rsidRDefault="00DF00B9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5109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B51098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204F417" w14:textId="4A38F198" w:rsidR="009815F0" w:rsidRPr="00006E53" w:rsidRDefault="00B51098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29,2</w:t>
            </w:r>
          </w:p>
        </w:tc>
        <w:tc>
          <w:tcPr>
            <w:tcW w:w="1418" w:type="dxa"/>
          </w:tcPr>
          <w:p w14:paraId="731510C9" w14:textId="1C714A91" w:rsidR="009815F0" w:rsidRPr="00E133F7" w:rsidRDefault="00B51098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14,9</w:t>
            </w:r>
          </w:p>
        </w:tc>
      </w:tr>
      <w:tr w:rsidR="009815F0" w:rsidRPr="00E133F7" w14:paraId="4387DFA5" w14:textId="77777777" w:rsidTr="007148BC">
        <w:trPr>
          <w:tblCellSpacing w:w="5" w:type="nil"/>
        </w:trPr>
        <w:tc>
          <w:tcPr>
            <w:tcW w:w="567" w:type="dxa"/>
          </w:tcPr>
          <w:p w14:paraId="378DFCA5" w14:textId="77777777" w:rsidR="009815F0" w:rsidRPr="00E133F7" w:rsidRDefault="009815F0" w:rsidP="009815F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5D2224A6" w14:textId="77777777" w:rsidR="009815F0" w:rsidRPr="00E133F7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t>Основное мероприятие 1.4.</w:t>
            </w:r>
          </w:p>
          <w:p w14:paraId="01E4E4ED" w14:textId="77777777" w:rsidR="009815F0" w:rsidRPr="00E133F7" w:rsidRDefault="00677CD8" w:rsidP="00677CD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</w:rPr>
              <w:t>Мероприятия по диспансеризации муниципальных служащих</w:t>
            </w:r>
            <w:r w:rsidRPr="00E133F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46" w:type="dxa"/>
          </w:tcPr>
          <w:p w14:paraId="452F0BCC" w14:textId="77777777" w:rsidR="009815F0" w:rsidRPr="00E133F7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Администрация</w:t>
            </w:r>
          </w:p>
          <w:p w14:paraId="38E477B0" w14:textId="77777777" w:rsidR="009815F0" w:rsidRPr="00E133F7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14:paraId="2FD07EF8" w14:textId="77777777" w:rsidR="009815F0" w:rsidRPr="00E133F7" w:rsidRDefault="009815F0" w:rsidP="009815F0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1417" w:type="dxa"/>
          </w:tcPr>
          <w:p w14:paraId="6CA3B660" w14:textId="13AD2196" w:rsidR="009815F0" w:rsidRPr="00E133F7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01.01.</w:t>
            </w:r>
            <w:r w:rsidR="00677CD8">
              <w:rPr>
                <w:sz w:val="24"/>
                <w:szCs w:val="24"/>
              </w:rPr>
              <w:t>202</w:t>
            </w:r>
            <w:r w:rsidR="00DF00B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F986940" w14:textId="7021F3F7" w:rsidR="009815F0" w:rsidRPr="00E133F7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30.0</w:t>
            </w:r>
            <w:r w:rsidR="00973E98">
              <w:rPr>
                <w:sz w:val="24"/>
                <w:szCs w:val="24"/>
              </w:rPr>
              <w:t>9</w:t>
            </w:r>
            <w:r w:rsidRPr="00E133F7">
              <w:rPr>
                <w:sz w:val="24"/>
                <w:szCs w:val="24"/>
              </w:rPr>
              <w:t>.</w:t>
            </w:r>
            <w:r w:rsidR="00677CD8">
              <w:rPr>
                <w:sz w:val="24"/>
                <w:szCs w:val="24"/>
              </w:rPr>
              <w:t>202</w:t>
            </w:r>
            <w:r w:rsidR="00DF00B9">
              <w:rPr>
                <w:sz w:val="24"/>
                <w:szCs w:val="24"/>
              </w:rPr>
              <w:t>4</w:t>
            </w:r>
          </w:p>
        </w:tc>
        <w:tc>
          <w:tcPr>
            <w:tcW w:w="1356" w:type="dxa"/>
          </w:tcPr>
          <w:p w14:paraId="750A9723" w14:textId="254EC077" w:rsidR="009815F0" w:rsidRPr="00E133F7" w:rsidRDefault="00DF00B9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</w:tcPr>
          <w:p w14:paraId="32550038" w14:textId="59D61B5B" w:rsidR="007148BC" w:rsidRPr="00E133F7" w:rsidRDefault="00DF00B9" w:rsidP="007148B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134" w:type="dxa"/>
          </w:tcPr>
          <w:p w14:paraId="01F62A68" w14:textId="03037235" w:rsidR="009815F0" w:rsidRPr="00E133F7" w:rsidRDefault="0053039F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5BC584E3" w14:textId="2D1F9E4F" w:rsidR="009815F0" w:rsidRPr="00E133F7" w:rsidRDefault="0053039F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</w:tr>
      <w:tr w:rsidR="009815F0" w:rsidRPr="00E133F7" w14:paraId="2C2F557D" w14:textId="77777777" w:rsidTr="007148BC">
        <w:trPr>
          <w:tblCellSpacing w:w="5" w:type="nil"/>
        </w:trPr>
        <w:tc>
          <w:tcPr>
            <w:tcW w:w="567" w:type="dxa"/>
          </w:tcPr>
          <w:p w14:paraId="4E9B8BFD" w14:textId="77777777" w:rsidR="009815F0" w:rsidRPr="00677CD8" w:rsidRDefault="009815F0" w:rsidP="009815F0">
            <w:pPr>
              <w:pStyle w:val="ConsPlusCell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14:paraId="40565AF4" w14:textId="77777777" w:rsidR="009815F0" w:rsidRPr="005103CB" w:rsidRDefault="009815F0" w:rsidP="009815F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5103CB">
              <w:rPr>
                <w:color w:val="000000"/>
                <w:sz w:val="24"/>
                <w:szCs w:val="24"/>
                <w:lang w:eastAsia="en-US"/>
              </w:rPr>
              <w:t>Основное мероприятие 1.5.</w:t>
            </w:r>
          </w:p>
          <w:p w14:paraId="4BEC07A6" w14:textId="77777777" w:rsidR="009815F0" w:rsidRPr="005103CB" w:rsidRDefault="00677CD8" w:rsidP="00677CD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03CB">
              <w:rPr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Боковского сельского поселения </w:t>
            </w:r>
          </w:p>
        </w:tc>
        <w:tc>
          <w:tcPr>
            <w:tcW w:w="2046" w:type="dxa"/>
          </w:tcPr>
          <w:p w14:paraId="38EE504F" w14:textId="77777777" w:rsidR="009815F0" w:rsidRPr="005103CB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5103CB">
              <w:rPr>
                <w:sz w:val="24"/>
                <w:szCs w:val="24"/>
              </w:rPr>
              <w:t>Администрация</w:t>
            </w:r>
          </w:p>
          <w:p w14:paraId="298BBAD8" w14:textId="77777777" w:rsidR="009815F0" w:rsidRPr="005103CB" w:rsidRDefault="009815F0" w:rsidP="009815F0">
            <w:pPr>
              <w:pStyle w:val="ConsPlusCell"/>
              <w:rPr>
                <w:sz w:val="24"/>
                <w:szCs w:val="24"/>
              </w:rPr>
            </w:pPr>
            <w:r w:rsidRPr="005103C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14:paraId="708BC9A1" w14:textId="77777777" w:rsidR="009815F0" w:rsidRPr="005103CB" w:rsidRDefault="00677CD8" w:rsidP="00677CD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103CB">
              <w:rPr>
                <w:color w:val="000000"/>
                <w:sz w:val="24"/>
                <w:szCs w:val="24"/>
              </w:rPr>
              <w:t>Увеличение показателя по оформлению муниципального имущества</w:t>
            </w:r>
            <w:r w:rsidRPr="005103CB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7" w:type="dxa"/>
          </w:tcPr>
          <w:p w14:paraId="3DC32B89" w14:textId="245FCFC9" w:rsidR="009815F0" w:rsidRPr="005103CB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5103CB">
              <w:rPr>
                <w:sz w:val="24"/>
                <w:szCs w:val="24"/>
              </w:rPr>
              <w:t>01.01.</w:t>
            </w:r>
            <w:r w:rsidR="00677CD8" w:rsidRPr="005103CB">
              <w:rPr>
                <w:sz w:val="24"/>
                <w:szCs w:val="24"/>
              </w:rPr>
              <w:t>202</w:t>
            </w:r>
            <w:r w:rsidR="00DF00B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0369FEF7" w14:textId="4C30BA5F" w:rsidR="009815F0" w:rsidRPr="005103CB" w:rsidRDefault="009815F0" w:rsidP="009815F0">
            <w:pPr>
              <w:pStyle w:val="ConsPlusCell"/>
              <w:jc w:val="center"/>
              <w:rPr>
                <w:sz w:val="24"/>
                <w:szCs w:val="24"/>
              </w:rPr>
            </w:pPr>
            <w:r w:rsidRPr="005103CB">
              <w:rPr>
                <w:sz w:val="24"/>
                <w:szCs w:val="24"/>
              </w:rPr>
              <w:t>30.0</w:t>
            </w:r>
            <w:r w:rsidR="00973E98">
              <w:rPr>
                <w:sz w:val="24"/>
                <w:szCs w:val="24"/>
              </w:rPr>
              <w:t>9</w:t>
            </w:r>
            <w:r w:rsidRPr="005103CB">
              <w:rPr>
                <w:sz w:val="24"/>
                <w:szCs w:val="24"/>
              </w:rPr>
              <w:t>.</w:t>
            </w:r>
            <w:r w:rsidR="00677CD8" w:rsidRPr="005103CB">
              <w:rPr>
                <w:sz w:val="24"/>
                <w:szCs w:val="24"/>
              </w:rPr>
              <w:t>202</w:t>
            </w:r>
            <w:r w:rsidR="00DF00B9">
              <w:rPr>
                <w:sz w:val="24"/>
                <w:szCs w:val="24"/>
              </w:rPr>
              <w:t>4</w:t>
            </w:r>
          </w:p>
        </w:tc>
        <w:tc>
          <w:tcPr>
            <w:tcW w:w="1356" w:type="dxa"/>
          </w:tcPr>
          <w:p w14:paraId="1466F531" w14:textId="2816088C" w:rsidR="009815F0" w:rsidRPr="005103CB" w:rsidRDefault="00A87C33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14:paraId="4CD919C3" w14:textId="4EFE72F6" w:rsidR="009815F0" w:rsidRPr="005103CB" w:rsidRDefault="00A87C33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14:paraId="3FBE3A30" w14:textId="6DAF9D09" w:rsidR="009815F0" w:rsidRPr="005103CB" w:rsidRDefault="0053039F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7FCB0FF0" w14:textId="66253551" w:rsidR="009815F0" w:rsidRPr="00E133F7" w:rsidRDefault="0053039F" w:rsidP="009815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A87C33" w:rsidRPr="00E133F7" w14:paraId="0E979A79" w14:textId="77777777" w:rsidTr="007148BC">
        <w:trPr>
          <w:tblCellSpacing w:w="5" w:type="nil"/>
        </w:trPr>
        <w:tc>
          <w:tcPr>
            <w:tcW w:w="567" w:type="dxa"/>
          </w:tcPr>
          <w:p w14:paraId="560ECD93" w14:textId="77777777" w:rsidR="00A87C33" w:rsidRPr="00677CD8" w:rsidRDefault="00A87C33" w:rsidP="00A87C33">
            <w:pPr>
              <w:pStyle w:val="ConsPlusCell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14:paraId="10F1511A" w14:textId="289D62F7" w:rsidR="00A87C33" w:rsidRPr="005103CB" w:rsidRDefault="00A87C33" w:rsidP="00A87C3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Основное мероприятие 1.6. расходы на проведение предрейсового медосмотра</w:t>
            </w:r>
          </w:p>
        </w:tc>
        <w:tc>
          <w:tcPr>
            <w:tcW w:w="2046" w:type="dxa"/>
          </w:tcPr>
          <w:p w14:paraId="20EDBCDD" w14:textId="77777777" w:rsidR="00A87C33" w:rsidRPr="005103CB" w:rsidRDefault="00A87C33" w:rsidP="00A87C33">
            <w:pPr>
              <w:pStyle w:val="ConsPlusCell"/>
              <w:rPr>
                <w:sz w:val="24"/>
                <w:szCs w:val="24"/>
              </w:rPr>
            </w:pPr>
            <w:r w:rsidRPr="005103CB">
              <w:rPr>
                <w:sz w:val="24"/>
                <w:szCs w:val="24"/>
              </w:rPr>
              <w:t>Администрация</w:t>
            </w:r>
          </w:p>
          <w:p w14:paraId="14C11DFA" w14:textId="5B7337AF" w:rsidR="00A87C33" w:rsidRPr="005103CB" w:rsidRDefault="00A87C33" w:rsidP="00A87C33">
            <w:pPr>
              <w:pStyle w:val="ConsPlusCell"/>
              <w:rPr>
                <w:sz w:val="24"/>
                <w:szCs w:val="24"/>
              </w:rPr>
            </w:pPr>
            <w:r w:rsidRPr="005103C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14:paraId="4FA7B6E4" w14:textId="718F0570" w:rsidR="00A87C33" w:rsidRPr="005103CB" w:rsidRDefault="00A87C33" w:rsidP="00A87C33">
            <w:pPr>
              <w:jc w:val="both"/>
              <w:rPr>
                <w:color w:val="000000"/>
                <w:sz w:val="24"/>
                <w:szCs w:val="24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1417" w:type="dxa"/>
          </w:tcPr>
          <w:p w14:paraId="70203612" w14:textId="3BB246E4" w:rsidR="00A87C33" w:rsidRPr="005103CB" w:rsidRDefault="00A87C33" w:rsidP="00A87C3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01.01.2024</w:t>
            </w:r>
          </w:p>
        </w:tc>
        <w:tc>
          <w:tcPr>
            <w:tcW w:w="1276" w:type="dxa"/>
          </w:tcPr>
          <w:p w14:paraId="1EC74A4D" w14:textId="09F77FD0" w:rsidR="00A87C33" w:rsidRPr="005103CB" w:rsidRDefault="00A87C33" w:rsidP="00A87C3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</w:t>
            </w:r>
            <w:r w:rsidR="00973E9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.2024</w:t>
            </w:r>
          </w:p>
        </w:tc>
        <w:tc>
          <w:tcPr>
            <w:tcW w:w="1356" w:type="dxa"/>
          </w:tcPr>
          <w:p w14:paraId="5E7A25E4" w14:textId="1400EAA2" w:rsidR="00A87C33" w:rsidRPr="005103CB" w:rsidRDefault="00A87C33" w:rsidP="00A8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14:paraId="0F0C8555" w14:textId="4C8D9505" w:rsidR="00A87C33" w:rsidRPr="005103CB" w:rsidRDefault="00A87C33" w:rsidP="00A8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14:paraId="6E63B7C3" w14:textId="5AD70CE6" w:rsidR="00A87C33" w:rsidRPr="005103CB" w:rsidRDefault="00A87C33" w:rsidP="00A8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028DA24A" w14:textId="1B7C7857" w:rsidR="00A87C33" w:rsidRPr="00E133F7" w:rsidRDefault="00A87C33" w:rsidP="00A8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D867EE" w:rsidRPr="00E133F7" w14:paraId="783146B7" w14:textId="77777777" w:rsidTr="007148BC">
        <w:trPr>
          <w:tblCellSpacing w:w="5" w:type="nil"/>
        </w:trPr>
        <w:tc>
          <w:tcPr>
            <w:tcW w:w="567" w:type="dxa"/>
          </w:tcPr>
          <w:p w14:paraId="2EEF5415" w14:textId="77777777" w:rsidR="00D867EE" w:rsidRPr="00E133F7" w:rsidRDefault="00D867EE" w:rsidP="00D867EE">
            <w:pPr>
              <w:pStyle w:val="ConsPlusCell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14:paraId="2E7981E5" w14:textId="4AE0293A" w:rsidR="00D867EE" w:rsidRPr="00E133F7" w:rsidRDefault="00D867EE" w:rsidP="00D867E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t>Основное мероприятие 1.</w:t>
            </w:r>
            <w:r w:rsidR="00A87C33">
              <w:rPr>
                <w:color w:val="000000"/>
                <w:sz w:val="24"/>
                <w:szCs w:val="24"/>
                <w:lang w:eastAsia="en-US"/>
              </w:rPr>
              <w:t>7</w:t>
            </w:r>
            <w:r w:rsidRPr="00E133F7">
              <w:rPr>
                <w:color w:val="000000"/>
                <w:sz w:val="24"/>
                <w:szCs w:val="24"/>
                <w:lang w:eastAsia="en-US"/>
              </w:rPr>
              <w:t>.</w:t>
            </w:r>
          </w:p>
          <w:p w14:paraId="067906FC" w14:textId="77777777" w:rsidR="00D867EE" w:rsidRPr="00E133F7" w:rsidRDefault="005103CB" w:rsidP="00D867E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</w:rPr>
              <w:t>Членство Администрации Боковского сельского поселения в ассоциации «Совет муниципальных образований Ростовской области»</w:t>
            </w:r>
          </w:p>
        </w:tc>
        <w:tc>
          <w:tcPr>
            <w:tcW w:w="2046" w:type="dxa"/>
          </w:tcPr>
          <w:p w14:paraId="6C0DAE63" w14:textId="77777777" w:rsidR="00D867EE" w:rsidRPr="00E133F7" w:rsidRDefault="00D867EE" w:rsidP="00D867EE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Администрация</w:t>
            </w:r>
          </w:p>
          <w:p w14:paraId="63E7F8AF" w14:textId="77777777" w:rsidR="00D867EE" w:rsidRPr="00E133F7" w:rsidRDefault="00D867EE" w:rsidP="00D867EE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14:paraId="553C40FE" w14:textId="77777777" w:rsidR="00D867EE" w:rsidRPr="00E133F7" w:rsidRDefault="005103CB" w:rsidP="005103C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133F7">
              <w:rPr>
                <w:color w:val="000000"/>
                <w:sz w:val="24"/>
                <w:szCs w:val="24"/>
              </w:rPr>
              <w:t>Обеспечение реализации права участника ассоциации «Совет муниципальных образований Ростовской области»</w:t>
            </w:r>
          </w:p>
        </w:tc>
        <w:tc>
          <w:tcPr>
            <w:tcW w:w="1417" w:type="dxa"/>
          </w:tcPr>
          <w:p w14:paraId="03962DF0" w14:textId="031D56D2" w:rsidR="00D867EE" w:rsidRPr="00E133F7" w:rsidRDefault="00D867EE" w:rsidP="00D867EE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01.01.</w:t>
            </w:r>
            <w:r w:rsidR="005103CB">
              <w:rPr>
                <w:sz w:val="24"/>
                <w:szCs w:val="24"/>
              </w:rPr>
              <w:t>202</w:t>
            </w:r>
            <w:r w:rsidR="00A87C3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36D059D" w14:textId="69C1B406" w:rsidR="00D867EE" w:rsidRPr="00E133F7" w:rsidRDefault="00D867EE" w:rsidP="00D867EE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30.0</w:t>
            </w:r>
            <w:r w:rsidR="00973E98">
              <w:rPr>
                <w:sz w:val="24"/>
                <w:szCs w:val="24"/>
              </w:rPr>
              <w:t>9.</w:t>
            </w:r>
            <w:r w:rsidR="005103CB">
              <w:rPr>
                <w:sz w:val="24"/>
                <w:szCs w:val="24"/>
              </w:rPr>
              <w:t>202</w:t>
            </w:r>
            <w:r w:rsidR="00A87C33">
              <w:rPr>
                <w:sz w:val="24"/>
                <w:szCs w:val="24"/>
              </w:rPr>
              <w:t>4</w:t>
            </w:r>
          </w:p>
        </w:tc>
        <w:tc>
          <w:tcPr>
            <w:tcW w:w="1356" w:type="dxa"/>
          </w:tcPr>
          <w:p w14:paraId="787D1F10" w14:textId="6B9B433A" w:rsidR="00D867EE" w:rsidRPr="00E133F7" w:rsidRDefault="00A87C33" w:rsidP="00D86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14:paraId="731DB081" w14:textId="68B82E04" w:rsidR="00D867EE" w:rsidRPr="00E133F7" w:rsidRDefault="00A87C33" w:rsidP="00D86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14:paraId="55094344" w14:textId="200446EF" w:rsidR="00D867EE" w:rsidRPr="00E133F7" w:rsidRDefault="00A87C33" w:rsidP="00D86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418" w:type="dxa"/>
          </w:tcPr>
          <w:p w14:paraId="5F667206" w14:textId="5B2A1074" w:rsidR="00D867EE" w:rsidRPr="00E133F7" w:rsidRDefault="00A87C33" w:rsidP="00D867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0070B7" w:rsidRPr="00E133F7" w14:paraId="23149EB7" w14:textId="77777777" w:rsidTr="007148BC">
        <w:trPr>
          <w:tblCellSpacing w:w="5" w:type="nil"/>
        </w:trPr>
        <w:tc>
          <w:tcPr>
            <w:tcW w:w="567" w:type="dxa"/>
          </w:tcPr>
          <w:p w14:paraId="1572C1F6" w14:textId="77777777" w:rsidR="000070B7" w:rsidRPr="00E133F7" w:rsidRDefault="000070B7" w:rsidP="000070B7">
            <w:pPr>
              <w:pStyle w:val="ConsPlusCell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14:paraId="6E87A7FF" w14:textId="77777777" w:rsidR="000070B7" w:rsidRPr="00E133F7" w:rsidRDefault="000070B7" w:rsidP="000070B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133F7">
              <w:rPr>
                <w:color w:val="000000"/>
                <w:sz w:val="24"/>
                <w:szCs w:val="24"/>
              </w:rPr>
              <w:t>Основное мероприятие 1.</w:t>
            </w:r>
            <w:r w:rsidR="009C242D" w:rsidRPr="00E133F7">
              <w:rPr>
                <w:color w:val="000000"/>
                <w:sz w:val="24"/>
                <w:szCs w:val="24"/>
              </w:rPr>
              <w:t>8</w:t>
            </w:r>
            <w:r w:rsidRPr="00E133F7">
              <w:rPr>
                <w:color w:val="000000"/>
                <w:sz w:val="24"/>
                <w:szCs w:val="24"/>
              </w:rPr>
              <w:t>.</w:t>
            </w:r>
          </w:p>
          <w:p w14:paraId="6544D33A" w14:textId="77777777" w:rsidR="000070B7" w:rsidRPr="00E133F7" w:rsidRDefault="005103CB" w:rsidP="005103CB">
            <w:pPr>
              <w:jc w:val="both"/>
              <w:rPr>
                <w:color w:val="000000"/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Реализация направления расходов</w:t>
            </w:r>
            <w:r w:rsidRPr="00E133F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46" w:type="dxa"/>
          </w:tcPr>
          <w:p w14:paraId="1C684000" w14:textId="77777777" w:rsidR="000070B7" w:rsidRPr="00E133F7" w:rsidRDefault="000070B7" w:rsidP="000070B7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Администрация</w:t>
            </w:r>
          </w:p>
          <w:p w14:paraId="666BF100" w14:textId="77777777" w:rsidR="000070B7" w:rsidRPr="00E133F7" w:rsidRDefault="000070B7" w:rsidP="000070B7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14:paraId="56098542" w14:textId="77777777" w:rsidR="000070B7" w:rsidRPr="00E133F7" w:rsidRDefault="005103CB" w:rsidP="000070B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133F7">
              <w:rPr>
                <w:color w:val="000000"/>
                <w:sz w:val="24"/>
                <w:szCs w:val="24"/>
                <w:lang w:eastAsia="en-US"/>
              </w:rPr>
              <w:t xml:space="preserve">Повышение эффективности деятельности органов местного </w:t>
            </w:r>
            <w:r w:rsidRPr="00E133F7">
              <w:rPr>
                <w:color w:val="000000"/>
                <w:sz w:val="24"/>
                <w:szCs w:val="24"/>
                <w:lang w:eastAsia="en-US"/>
              </w:rPr>
              <w:lastRenderedPageBreak/>
              <w:t>самоуправления</w:t>
            </w:r>
          </w:p>
        </w:tc>
        <w:tc>
          <w:tcPr>
            <w:tcW w:w="1417" w:type="dxa"/>
          </w:tcPr>
          <w:p w14:paraId="464A2345" w14:textId="42FD66FC" w:rsidR="000070B7" w:rsidRPr="00E133F7" w:rsidRDefault="000070B7" w:rsidP="000070B7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lastRenderedPageBreak/>
              <w:t>01.01.</w:t>
            </w:r>
            <w:r w:rsidR="005103CB">
              <w:rPr>
                <w:sz w:val="24"/>
                <w:szCs w:val="24"/>
              </w:rPr>
              <w:t>202</w:t>
            </w:r>
            <w:r w:rsidR="001345FE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537F64B" w14:textId="5377C39B" w:rsidR="000070B7" w:rsidRPr="00E133F7" w:rsidRDefault="000070B7" w:rsidP="000070B7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30.0</w:t>
            </w:r>
            <w:r w:rsidR="00973E98">
              <w:rPr>
                <w:sz w:val="24"/>
                <w:szCs w:val="24"/>
              </w:rPr>
              <w:t>9</w:t>
            </w:r>
            <w:r w:rsidRPr="00E133F7">
              <w:rPr>
                <w:sz w:val="24"/>
                <w:szCs w:val="24"/>
              </w:rPr>
              <w:t>.</w:t>
            </w:r>
            <w:r w:rsidR="005103CB">
              <w:rPr>
                <w:sz w:val="24"/>
                <w:szCs w:val="24"/>
              </w:rPr>
              <w:t>202</w:t>
            </w:r>
            <w:r w:rsidR="001345FE">
              <w:rPr>
                <w:sz w:val="24"/>
                <w:szCs w:val="24"/>
              </w:rPr>
              <w:t>4</w:t>
            </w:r>
          </w:p>
        </w:tc>
        <w:tc>
          <w:tcPr>
            <w:tcW w:w="1356" w:type="dxa"/>
          </w:tcPr>
          <w:p w14:paraId="6EF0681F" w14:textId="549ABE42" w:rsidR="000070B7" w:rsidRPr="00E133F7" w:rsidRDefault="001345FE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978,6</w:t>
            </w:r>
          </w:p>
        </w:tc>
        <w:tc>
          <w:tcPr>
            <w:tcW w:w="1134" w:type="dxa"/>
          </w:tcPr>
          <w:p w14:paraId="17D7550A" w14:textId="354164F8" w:rsidR="000070B7" w:rsidRPr="00E133F7" w:rsidRDefault="001345FE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978,6</w:t>
            </w:r>
          </w:p>
        </w:tc>
        <w:tc>
          <w:tcPr>
            <w:tcW w:w="1134" w:type="dxa"/>
          </w:tcPr>
          <w:p w14:paraId="3AE62A23" w14:textId="47BC9A45" w:rsidR="000070B7" w:rsidRPr="00E133F7" w:rsidRDefault="00B66818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460,3</w:t>
            </w:r>
          </w:p>
        </w:tc>
        <w:tc>
          <w:tcPr>
            <w:tcW w:w="1418" w:type="dxa"/>
          </w:tcPr>
          <w:p w14:paraId="2AEB61D3" w14:textId="52FCA70F" w:rsidR="000070B7" w:rsidRPr="00E133F7" w:rsidRDefault="00292617" w:rsidP="000070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518,3</w:t>
            </w:r>
          </w:p>
        </w:tc>
      </w:tr>
      <w:tr w:rsidR="000070B7" w:rsidRPr="00E133F7" w14:paraId="1426B88B" w14:textId="77777777" w:rsidTr="007148BC">
        <w:trPr>
          <w:tblCellSpacing w:w="5" w:type="nil"/>
        </w:trPr>
        <w:tc>
          <w:tcPr>
            <w:tcW w:w="567" w:type="dxa"/>
          </w:tcPr>
          <w:p w14:paraId="69199BC2" w14:textId="77777777" w:rsidR="000070B7" w:rsidRPr="00E133F7" w:rsidRDefault="000070B7" w:rsidP="000070B7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1679540B" w14:textId="77777777" w:rsidR="000070B7" w:rsidRPr="00E133F7" w:rsidRDefault="000070B7" w:rsidP="000070B7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046" w:type="dxa"/>
          </w:tcPr>
          <w:p w14:paraId="4799F96C" w14:textId="77777777" w:rsidR="000070B7" w:rsidRPr="00E133F7" w:rsidRDefault="000070B7" w:rsidP="000070B7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Администрация</w:t>
            </w:r>
          </w:p>
          <w:p w14:paraId="79026C63" w14:textId="77777777" w:rsidR="000070B7" w:rsidRPr="00E133F7" w:rsidRDefault="000070B7" w:rsidP="000070B7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14:paraId="6D050F18" w14:textId="77777777" w:rsidR="000070B7" w:rsidRPr="00E133F7" w:rsidRDefault="000070B7" w:rsidP="000070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620F2BE" w14:textId="77777777" w:rsidR="000070B7" w:rsidRPr="00E133F7" w:rsidRDefault="000070B7" w:rsidP="000070B7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690D59EF" w14:textId="423EECD3" w:rsidR="000070B7" w:rsidRPr="00E133F7" w:rsidRDefault="000070B7" w:rsidP="000070B7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30.0</w:t>
            </w:r>
            <w:r w:rsidR="00973E98">
              <w:rPr>
                <w:sz w:val="24"/>
                <w:szCs w:val="24"/>
              </w:rPr>
              <w:t>9</w:t>
            </w:r>
            <w:r w:rsidRPr="00E133F7">
              <w:rPr>
                <w:sz w:val="24"/>
                <w:szCs w:val="24"/>
              </w:rPr>
              <w:t>.</w:t>
            </w:r>
            <w:r w:rsidR="00E133F7">
              <w:rPr>
                <w:sz w:val="24"/>
                <w:szCs w:val="24"/>
              </w:rPr>
              <w:t>202</w:t>
            </w:r>
            <w:r w:rsidR="001345FE">
              <w:rPr>
                <w:sz w:val="24"/>
                <w:szCs w:val="24"/>
              </w:rPr>
              <w:t>4</w:t>
            </w:r>
          </w:p>
        </w:tc>
        <w:tc>
          <w:tcPr>
            <w:tcW w:w="1356" w:type="dxa"/>
          </w:tcPr>
          <w:p w14:paraId="404009DB" w14:textId="77777777" w:rsidR="000070B7" w:rsidRPr="00E133F7" w:rsidRDefault="000070B7" w:rsidP="000070B7">
            <w:pPr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73C6DCD7" w14:textId="77777777" w:rsidR="000070B7" w:rsidRPr="00E133F7" w:rsidRDefault="000070B7" w:rsidP="000070B7">
            <w:pPr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2F130C7B" w14:textId="77777777" w:rsidR="000070B7" w:rsidRPr="00E133F7" w:rsidRDefault="000070B7" w:rsidP="000070B7">
            <w:pPr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14:paraId="08D2A593" w14:textId="77777777" w:rsidR="000070B7" w:rsidRPr="00E133F7" w:rsidRDefault="000070B7" w:rsidP="000070B7">
            <w:pPr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Х</w:t>
            </w:r>
          </w:p>
        </w:tc>
      </w:tr>
      <w:tr w:rsidR="0062548A" w:rsidRPr="00E133F7" w14:paraId="53CC3C7D" w14:textId="77777777" w:rsidTr="007148BC">
        <w:trPr>
          <w:tblCellSpacing w:w="5" w:type="nil"/>
        </w:trPr>
        <w:tc>
          <w:tcPr>
            <w:tcW w:w="567" w:type="dxa"/>
            <w:vMerge w:val="restart"/>
          </w:tcPr>
          <w:p w14:paraId="2C82728E" w14:textId="77777777"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2371850F" w14:textId="77777777" w:rsidR="0062548A" w:rsidRPr="00E133F7" w:rsidRDefault="0062548A" w:rsidP="0062548A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 xml:space="preserve">Итого по муниципальной </w:t>
            </w:r>
            <w:r w:rsidRPr="00E133F7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046" w:type="dxa"/>
          </w:tcPr>
          <w:p w14:paraId="550A5143" w14:textId="77777777"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X</w:t>
            </w:r>
          </w:p>
        </w:tc>
        <w:tc>
          <w:tcPr>
            <w:tcW w:w="1985" w:type="dxa"/>
          </w:tcPr>
          <w:p w14:paraId="07DC55C1" w14:textId="77777777"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2AD27B7F" w14:textId="77777777"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67D87B52" w14:textId="77777777" w:rsidR="0062548A" w:rsidRPr="00E133F7" w:rsidRDefault="0062548A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X</w:t>
            </w:r>
          </w:p>
        </w:tc>
        <w:tc>
          <w:tcPr>
            <w:tcW w:w="1356" w:type="dxa"/>
          </w:tcPr>
          <w:p w14:paraId="76FFDDDD" w14:textId="77777777" w:rsidR="0062548A" w:rsidRPr="00E133F7" w:rsidRDefault="00E133F7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50EF68C3" w14:textId="77777777" w:rsidR="0062548A" w:rsidRPr="00E133F7" w:rsidRDefault="00E133F7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B92D5E3" w14:textId="77777777" w:rsidR="0062548A" w:rsidRPr="00E133F7" w:rsidRDefault="00E133F7" w:rsidP="00625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14:paraId="1B241F2A" w14:textId="77777777" w:rsidR="0062548A" w:rsidRPr="00E133F7" w:rsidRDefault="00E133F7" w:rsidP="006254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D52133" w:rsidRPr="00E133F7" w14:paraId="3CB641B8" w14:textId="77777777" w:rsidTr="007148BC">
        <w:trPr>
          <w:tblCellSpacing w:w="5" w:type="nil"/>
        </w:trPr>
        <w:tc>
          <w:tcPr>
            <w:tcW w:w="567" w:type="dxa"/>
            <w:vMerge/>
          </w:tcPr>
          <w:p w14:paraId="5D396405" w14:textId="77777777" w:rsidR="00D52133" w:rsidRPr="00E133F7" w:rsidRDefault="00D52133" w:rsidP="00D5213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7DBF0122" w14:textId="77777777" w:rsidR="00D52133" w:rsidRPr="00E133F7" w:rsidRDefault="00D52133" w:rsidP="00D52133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46" w:type="dxa"/>
          </w:tcPr>
          <w:p w14:paraId="239B7615" w14:textId="77777777" w:rsidR="00D52133" w:rsidRPr="00E133F7" w:rsidRDefault="00D52133" w:rsidP="00D52133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Администрация</w:t>
            </w:r>
          </w:p>
          <w:p w14:paraId="1E0DB981" w14:textId="77777777" w:rsidR="00D52133" w:rsidRPr="00E133F7" w:rsidRDefault="00D52133" w:rsidP="00D52133">
            <w:pPr>
              <w:pStyle w:val="ConsPlusCell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5" w:type="dxa"/>
          </w:tcPr>
          <w:p w14:paraId="0F925458" w14:textId="77777777" w:rsidR="00D52133" w:rsidRPr="00E133F7" w:rsidRDefault="00D52133" w:rsidP="00D52133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X</w:t>
            </w:r>
          </w:p>
        </w:tc>
        <w:tc>
          <w:tcPr>
            <w:tcW w:w="1417" w:type="dxa"/>
          </w:tcPr>
          <w:p w14:paraId="7BBA7C92" w14:textId="77777777" w:rsidR="00D52133" w:rsidRPr="00E133F7" w:rsidRDefault="00D52133" w:rsidP="00D52133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3C49ED9E" w14:textId="77777777" w:rsidR="00D52133" w:rsidRPr="00E133F7" w:rsidRDefault="00D52133" w:rsidP="00D52133">
            <w:pPr>
              <w:pStyle w:val="ConsPlusCell"/>
              <w:jc w:val="center"/>
              <w:rPr>
                <w:sz w:val="24"/>
                <w:szCs w:val="24"/>
              </w:rPr>
            </w:pPr>
            <w:r w:rsidRPr="00E133F7">
              <w:rPr>
                <w:sz w:val="24"/>
                <w:szCs w:val="24"/>
              </w:rPr>
              <w:t>X</w:t>
            </w:r>
          </w:p>
        </w:tc>
        <w:tc>
          <w:tcPr>
            <w:tcW w:w="1356" w:type="dxa"/>
          </w:tcPr>
          <w:p w14:paraId="7B2D948C" w14:textId="04349CD0" w:rsidR="00D52133" w:rsidRPr="00D52133" w:rsidRDefault="00292617" w:rsidP="00D5213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9966,2</w:t>
            </w:r>
          </w:p>
        </w:tc>
        <w:tc>
          <w:tcPr>
            <w:tcW w:w="1134" w:type="dxa"/>
          </w:tcPr>
          <w:p w14:paraId="1EA8AA02" w14:textId="145A7F33" w:rsidR="00D52133" w:rsidRPr="00D52133" w:rsidRDefault="00292617" w:rsidP="00D5213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9966,2</w:t>
            </w:r>
          </w:p>
        </w:tc>
        <w:tc>
          <w:tcPr>
            <w:tcW w:w="1134" w:type="dxa"/>
          </w:tcPr>
          <w:p w14:paraId="478EDEFA" w14:textId="05C9277A" w:rsidR="00D52133" w:rsidRPr="00D52133" w:rsidRDefault="00292617" w:rsidP="00D521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6292,8</w:t>
            </w:r>
          </w:p>
        </w:tc>
        <w:tc>
          <w:tcPr>
            <w:tcW w:w="1418" w:type="dxa"/>
          </w:tcPr>
          <w:p w14:paraId="4F0CE4E7" w14:textId="2CC63DBE" w:rsidR="00D52133" w:rsidRPr="00D52133" w:rsidRDefault="00E04D2B" w:rsidP="00D5213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3673,4</w:t>
            </w:r>
          </w:p>
        </w:tc>
      </w:tr>
    </w:tbl>
    <w:p w14:paraId="3703F47B" w14:textId="77777777" w:rsidR="0067154B" w:rsidRPr="00E133F7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0" w:name="Par1127"/>
      <w:bookmarkEnd w:id="0"/>
    </w:p>
    <w:p w14:paraId="2DC6D4D9" w14:textId="77777777" w:rsidR="0067154B" w:rsidRPr="00E133F7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14:paraId="3FE04B38" w14:textId="77777777" w:rsidR="0067154B" w:rsidRPr="00E133F7" w:rsidRDefault="0067154B" w:rsidP="0067154B">
      <w:pPr>
        <w:rPr>
          <w:sz w:val="24"/>
          <w:szCs w:val="24"/>
        </w:rPr>
      </w:pPr>
    </w:p>
    <w:p w14:paraId="1AB27AA3" w14:textId="77777777" w:rsidR="00D20CE2" w:rsidRPr="00E133F7" w:rsidRDefault="00D20CE2">
      <w:pPr>
        <w:rPr>
          <w:sz w:val="24"/>
          <w:szCs w:val="24"/>
        </w:rPr>
      </w:pPr>
    </w:p>
    <w:sectPr w:rsidR="00D20CE2" w:rsidRPr="00E133F7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54B"/>
    <w:rsid w:val="00006E53"/>
    <w:rsid w:val="000070B7"/>
    <w:rsid w:val="00014B4E"/>
    <w:rsid w:val="00021B2E"/>
    <w:rsid w:val="000223A3"/>
    <w:rsid w:val="00033044"/>
    <w:rsid w:val="00057890"/>
    <w:rsid w:val="0006478E"/>
    <w:rsid w:val="00075D61"/>
    <w:rsid w:val="000913E6"/>
    <w:rsid w:val="000C2F9B"/>
    <w:rsid w:val="000C3886"/>
    <w:rsid w:val="000F118E"/>
    <w:rsid w:val="001107CC"/>
    <w:rsid w:val="001136D1"/>
    <w:rsid w:val="001147FC"/>
    <w:rsid w:val="00117DC8"/>
    <w:rsid w:val="001345FE"/>
    <w:rsid w:val="00137913"/>
    <w:rsid w:val="00193E12"/>
    <w:rsid w:val="00196235"/>
    <w:rsid w:val="001D03F1"/>
    <w:rsid w:val="0023353F"/>
    <w:rsid w:val="002778D7"/>
    <w:rsid w:val="002847CA"/>
    <w:rsid w:val="0028575A"/>
    <w:rsid w:val="002924AB"/>
    <w:rsid w:val="00292617"/>
    <w:rsid w:val="002E465E"/>
    <w:rsid w:val="00311016"/>
    <w:rsid w:val="003151CB"/>
    <w:rsid w:val="00371D5E"/>
    <w:rsid w:val="003A21BD"/>
    <w:rsid w:val="003A6768"/>
    <w:rsid w:val="003C52F4"/>
    <w:rsid w:val="003D65D6"/>
    <w:rsid w:val="003F762B"/>
    <w:rsid w:val="00454667"/>
    <w:rsid w:val="0046156C"/>
    <w:rsid w:val="004E523C"/>
    <w:rsid w:val="005103CB"/>
    <w:rsid w:val="0053039F"/>
    <w:rsid w:val="00534DE6"/>
    <w:rsid w:val="005655B5"/>
    <w:rsid w:val="005A4D8E"/>
    <w:rsid w:val="005C287F"/>
    <w:rsid w:val="00600975"/>
    <w:rsid w:val="0062548A"/>
    <w:rsid w:val="0067154B"/>
    <w:rsid w:val="00677CD8"/>
    <w:rsid w:val="0071125A"/>
    <w:rsid w:val="007148BC"/>
    <w:rsid w:val="00785D24"/>
    <w:rsid w:val="00796BB4"/>
    <w:rsid w:val="00797E93"/>
    <w:rsid w:val="007C2A25"/>
    <w:rsid w:val="007D60E1"/>
    <w:rsid w:val="0080736C"/>
    <w:rsid w:val="00811036"/>
    <w:rsid w:val="00857179"/>
    <w:rsid w:val="0086400B"/>
    <w:rsid w:val="008D3C9F"/>
    <w:rsid w:val="008F523B"/>
    <w:rsid w:val="00913C32"/>
    <w:rsid w:val="00927C1C"/>
    <w:rsid w:val="009318C1"/>
    <w:rsid w:val="0096263F"/>
    <w:rsid w:val="00965D64"/>
    <w:rsid w:val="00973E98"/>
    <w:rsid w:val="009815F0"/>
    <w:rsid w:val="009C242D"/>
    <w:rsid w:val="00A06F66"/>
    <w:rsid w:val="00A10A5A"/>
    <w:rsid w:val="00A23746"/>
    <w:rsid w:val="00A65CF4"/>
    <w:rsid w:val="00A743B2"/>
    <w:rsid w:val="00A77EF5"/>
    <w:rsid w:val="00A84603"/>
    <w:rsid w:val="00A87C33"/>
    <w:rsid w:val="00AA0289"/>
    <w:rsid w:val="00AE087F"/>
    <w:rsid w:val="00AF4A92"/>
    <w:rsid w:val="00B05642"/>
    <w:rsid w:val="00B51098"/>
    <w:rsid w:val="00B66818"/>
    <w:rsid w:val="00B82A32"/>
    <w:rsid w:val="00B91E2D"/>
    <w:rsid w:val="00BA3EBF"/>
    <w:rsid w:val="00C11EA1"/>
    <w:rsid w:val="00C80E7D"/>
    <w:rsid w:val="00C87137"/>
    <w:rsid w:val="00C877C5"/>
    <w:rsid w:val="00CB02C3"/>
    <w:rsid w:val="00CB33A3"/>
    <w:rsid w:val="00CB45FA"/>
    <w:rsid w:val="00CD7328"/>
    <w:rsid w:val="00CF20FF"/>
    <w:rsid w:val="00D13447"/>
    <w:rsid w:val="00D149A0"/>
    <w:rsid w:val="00D20CE2"/>
    <w:rsid w:val="00D52133"/>
    <w:rsid w:val="00D62E8E"/>
    <w:rsid w:val="00D867EE"/>
    <w:rsid w:val="00DD1222"/>
    <w:rsid w:val="00DF00B9"/>
    <w:rsid w:val="00E04D2B"/>
    <w:rsid w:val="00E133F7"/>
    <w:rsid w:val="00E2165D"/>
    <w:rsid w:val="00E253A8"/>
    <w:rsid w:val="00E32ABF"/>
    <w:rsid w:val="00E3486F"/>
    <w:rsid w:val="00E43B53"/>
    <w:rsid w:val="00E529C6"/>
    <w:rsid w:val="00E65AA3"/>
    <w:rsid w:val="00E71B4F"/>
    <w:rsid w:val="00E7507C"/>
    <w:rsid w:val="00E82385"/>
    <w:rsid w:val="00E91DB8"/>
    <w:rsid w:val="00E91FE9"/>
    <w:rsid w:val="00EA1A29"/>
    <w:rsid w:val="00EB1158"/>
    <w:rsid w:val="00ED6546"/>
    <w:rsid w:val="00EF0646"/>
    <w:rsid w:val="00F32A51"/>
    <w:rsid w:val="00F3489D"/>
    <w:rsid w:val="00F40344"/>
    <w:rsid w:val="00F77A07"/>
    <w:rsid w:val="00F91C1A"/>
    <w:rsid w:val="00FA078F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0BEA0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B0564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056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37</cp:revision>
  <cp:lastPrinted>2023-07-05T11:15:00Z</cp:lastPrinted>
  <dcterms:created xsi:type="dcterms:W3CDTF">2019-08-19T11:25:00Z</dcterms:created>
  <dcterms:modified xsi:type="dcterms:W3CDTF">2024-10-08T12:47:00Z</dcterms:modified>
</cp:coreProperties>
</file>